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1" w:rsidRDefault="00747471" w:rsidP="00747471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Изменился график </w:t>
      </w:r>
      <w:r w:rsidRPr="00747471">
        <w:rPr>
          <w:rFonts w:ascii="Times New Roman" w:hAnsi="Times New Roman" w:cs="Times New Roman"/>
          <w:b/>
          <w:sz w:val="28"/>
        </w:rPr>
        <w:t>по предоставлению услуги по выдаче справок о наличии (отсутствии) судимости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47471" w:rsidRPr="00707275" w:rsidRDefault="00747471" w:rsidP="0074747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47471" w:rsidRDefault="00747471" w:rsidP="0074747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вступлением в действие приказа МВД РФ от 7.11.2011г. №1121 для получения справок о наличии (отсутствии) судимости и (или) факта уголовного преследования либо о прекращении уголовного преследования таковых справок необходимо обратиться в МО МВД России «Черемховский». </w:t>
      </w:r>
    </w:p>
    <w:p w:rsidR="00747471" w:rsidRDefault="00747471" w:rsidP="007474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Данные справки выдаются без взимания госпошлины или иной платы по адресу: улица Ленина, 31, кабинет №205 в пн. 10-18 час., вт. с 10-19 час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обед с 13 до 14 час.), ср. 9-13 час.(по предварительной записи), каждый второй выходной нового месяца с 9-30 до 12 час. </w:t>
      </w:r>
      <w:r w:rsidRPr="00B322E2">
        <w:rPr>
          <w:rFonts w:ascii="Times New Roman" w:hAnsi="Times New Roman" w:cs="Times New Roman"/>
          <w:sz w:val="28"/>
          <w:szCs w:val="28"/>
        </w:rPr>
        <w:t>Телефон  для предварительной записи и консультации: 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2E2">
        <w:rPr>
          <w:rFonts w:ascii="Times New Roman" w:hAnsi="Times New Roman" w:cs="Times New Roman"/>
          <w:sz w:val="28"/>
          <w:szCs w:val="28"/>
        </w:rPr>
        <w:t>395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2E2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2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22E2">
        <w:rPr>
          <w:rFonts w:ascii="Times New Roman" w:hAnsi="Times New Roman" w:cs="Times New Roman"/>
          <w:sz w:val="28"/>
          <w:szCs w:val="28"/>
        </w:rPr>
        <w:t>32-27 (Черемхово)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471" w:rsidRDefault="00747471" w:rsidP="007474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себе необходимо иметь копию и оригинал паспорта. Заявление заполняется на месте лично либо по доверенности. Срок хранения готовой справки 3 месяца.</w:t>
      </w:r>
      <w:r w:rsidRPr="007474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Срок рассмотрения заявлений при личном обращении, а также в электронном виде 30 дней. Гражданам Украины при трудоустройстве в определённые сферы деятельности сокращён срок по выдаче справок о наличии (отсутствии) судимости до 10 дней только с письменного подтверждения от работодателя.</w:t>
      </w:r>
    </w:p>
    <w:p w:rsidR="00747471" w:rsidRPr="00055536" w:rsidRDefault="00747471" w:rsidP="00747471">
      <w:pPr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02B4B">
        <w:rPr>
          <w:rFonts w:ascii="Times New Roman" w:hAnsi="Times New Roman" w:cs="Times New Roman"/>
          <w:b/>
          <w:sz w:val="28"/>
        </w:rPr>
        <w:t>Ирина Макарова, МО МВД России "Черемховский"</w:t>
      </w:r>
    </w:p>
    <w:sectPr w:rsidR="00747471" w:rsidRPr="00055536" w:rsidSect="0090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71"/>
    <w:rsid w:val="003B6214"/>
    <w:rsid w:val="00747471"/>
    <w:rsid w:val="00A30111"/>
    <w:rsid w:val="00A35FC1"/>
    <w:rsid w:val="00C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471"/>
    <w:rPr>
      <w:color w:val="0000FF" w:themeColor="hyperlink"/>
      <w:u w:val="single"/>
    </w:rPr>
  </w:style>
  <w:style w:type="paragraph" w:styleId="a4">
    <w:name w:val="No Spacing"/>
    <w:uiPriority w:val="1"/>
    <w:qFormat/>
    <w:rsid w:val="00747471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1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7471"/>
    <w:rPr>
      <w:color w:val="0000FF" w:themeColor="hyperlink"/>
      <w:u w:val="single"/>
    </w:rPr>
  </w:style>
  <w:style w:type="paragraph" w:styleId="a4">
    <w:name w:val="No Spacing"/>
    <w:uiPriority w:val="1"/>
    <w:qFormat/>
    <w:rsid w:val="00747471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dcterms:created xsi:type="dcterms:W3CDTF">2015-02-10T03:35:00Z</dcterms:created>
  <dcterms:modified xsi:type="dcterms:W3CDTF">2015-04-02T02:34:00Z</dcterms:modified>
</cp:coreProperties>
</file>